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  <w:t xml:space="preserve">Strength Based Assessment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Student Survey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Name___________________________________________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are your hopes and dreams for your future?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type of job/career do you see yourself having and why?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would you like to do for post-secondary training and/or lifelong learning?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Where do you see yourself living in the future? What type of lifestyle, for example?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Are there any other jobs you think would be a good fit?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types of things could stand in the way of you reaching your dreams?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are some of your strengths, gifts, talents and skills?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are some of your dislikes?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are some of your hobbies?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is your best subject?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is your favorite subject?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do you like to do when you have free time?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Three words your friends would use to describe you: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Do you have any chores at home? What are they?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helps you do a good job and be successful?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How do you learn best?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630" w:top="99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